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4D15" w14:textId="3F260011" w:rsidR="004A2BD6" w:rsidRPr="007C6CBB" w:rsidRDefault="004A2BD6" w:rsidP="007C6CBB">
      <w:pPr>
        <w:spacing w:line="240" w:lineRule="auto"/>
        <w:ind w:left="2268" w:firstLine="2410"/>
        <w:jc w:val="right"/>
        <w:rPr>
          <w:rFonts w:cstheme="minorHAnsi"/>
          <w:sz w:val="16"/>
          <w:szCs w:val="16"/>
        </w:rPr>
      </w:pPr>
      <w:r w:rsidRPr="007C6CBB">
        <w:rPr>
          <w:rFonts w:cstheme="minorHAnsi"/>
          <w:sz w:val="16"/>
          <w:szCs w:val="16"/>
        </w:rPr>
        <w:t>Załącznik do ogłoszenia Rady Nadzorczej Polimex Mostostal S.A.</w:t>
      </w:r>
      <w:r w:rsidR="007C6CBB">
        <w:rPr>
          <w:rFonts w:cstheme="minorHAnsi"/>
          <w:sz w:val="16"/>
          <w:szCs w:val="16"/>
        </w:rPr>
        <w:br/>
      </w:r>
      <w:r w:rsidRPr="007C6CBB">
        <w:rPr>
          <w:rFonts w:cstheme="minorHAnsi"/>
          <w:sz w:val="16"/>
          <w:szCs w:val="16"/>
        </w:rPr>
        <w:t xml:space="preserve"> o wszczęciu postępowania kwalifikacyjnego na stanowiska Członków Zarządów</w:t>
      </w:r>
      <w:r w:rsidRPr="007C6CBB">
        <w:rPr>
          <w:sz w:val="16"/>
          <w:szCs w:val="16"/>
        </w:rPr>
        <w:t xml:space="preserve"> </w:t>
      </w:r>
      <w:r w:rsidRPr="007C6CBB">
        <w:rPr>
          <w:rFonts w:cstheme="minorHAnsi"/>
          <w:sz w:val="16"/>
          <w:szCs w:val="16"/>
        </w:rPr>
        <w:t>Polimex Mostostal S.A.:</w:t>
      </w:r>
    </w:p>
    <w:p w14:paraId="79DCD238" w14:textId="77777777" w:rsidR="004A2BD6" w:rsidRDefault="004A2BD6" w:rsidP="004A2BD6"/>
    <w:p w14:paraId="001BFA34" w14:textId="77777777" w:rsidR="004A2BD6" w:rsidRDefault="004A2BD6" w:rsidP="004A2BD6"/>
    <w:p w14:paraId="1077F57D" w14:textId="4C5A42CE" w:rsidR="004A2BD6" w:rsidRPr="004A2BD6" w:rsidRDefault="004A2BD6" w:rsidP="004A2BD6">
      <w:pPr>
        <w:spacing w:line="240" w:lineRule="auto"/>
        <w:jc w:val="center"/>
        <w:rPr>
          <w:b/>
          <w:bCs/>
        </w:rPr>
      </w:pPr>
      <w:r w:rsidRPr="004A2BD6">
        <w:rPr>
          <w:b/>
          <w:bCs/>
        </w:rPr>
        <w:t>OŚWIADCZENIE</w:t>
      </w:r>
    </w:p>
    <w:p w14:paraId="6CCD55A1" w14:textId="6533A00C" w:rsidR="004A2BD6" w:rsidRPr="007C6CBB" w:rsidRDefault="004A2BD6" w:rsidP="004A2BD6">
      <w:pPr>
        <w:spacing w:line="240" w:lineRule="auto"/>
        <w:rPr>
          <w:sz w:val="20"/>
          <w:szCs w:val="20"/>
        </w:rPr>
      </w:pPr>
      <w:r w:rsidRPr="007C6CBB">
        <w:rPr>
          <w:sz w:val="20"/>
          <w:szCs w:val="20"/>
        </w:rPr>
        <w:t>W związku z udziałem w postępowaniu kwalifikacyjnym na stanowisko Członka</w:t>
      </w:r>
      <w:r w:rsidR="007C6CBB">
        <w:rPr>
          <w:sz w:val="20"/>
          <w:szCs w:val="20"/>
        </w:rPr>
        <w:t>/Członkini</w:t>
      </w:r>
      <w:r w:rsidRPr="007C6CBB">
        <w:rPr>
          <w:sz w:val="20"/>
          <w:szCs w:val="20"/>
        </w:rPr>
        <w:t xml:space="preserve"> Zarządu Polimex</w:t>
      </w:r>
      <w:r w:rsidR="001C6970">
        <w:rPr>
          <w:sz w:val="20"/>
          <w:szCs w:val="20"/>
        </w:rPr>
        <w:t> </w:t>
      </w:r>
      <w:r w:rsidRPr="007C6CBB">
        <w:rPr>
          <w:sz w:val="20"/>
          <w:szCs w:val="20"/>
        </w:rPr>
        <w:t>Mostostal S.A. z siedzibą w Warszawie, oświadczam, że:</w:t>
      </w:r>
    </w:p>
    <w:p w14:paraId="6A0958DF" w14:textId="3B6EB6E1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posiadam wykształcenie wyższe lub wykształcenie wyższe uzyskane za granicą uznane w Rzeczypospolitej Polskiej, na podstawie przepisów odrębnych;</w:t>
      </w:r>
    </w:p>
    <w:p w14:paraId="514F21E8" w14:textId="072C966F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posiadać co najmniej 10-letni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69CFD976" w14:textId="21A214C6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posiadam co najmniej 5-letnie doświadczenie na stanowiskach kierowniczych;</w:t>
      </w:r>
    </w:p>
    <w:p w14:paraId="43F471AE" w14:textId="45A26CED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 xml:space="preserve">spełniam inne niż wymienione w lit. a-c wymogi określone w przepisach prawa, a w szczególności nie naruszam ograniczeń lub zakazów zajmowania stanowiska członka organu zarządzającego w spółkach handlowych5) nie pełnię funkcji społecznego współpracownika i nie jestem zatrudniona/y w biurze poselskim, </w:t>
      </w:r>
    </w:p>
    <w:p w14:paraId="52BC1D6A" w14:textId="5D27B3AE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nie pełnię funkcji społecznego współpracownika i nie jestem zatrudniony/aa w biurze poselskim, senatorskim, poselsko-senatorskim lub biurze posła do parlamentu europejskiego na podstawie umowy o pracę i nie świadczę także pracy na podstawie umowy zlecenia lub innej umowy o podobnym charakterze;</w:t>
      </w:r>
    </w:p>
    <w:p w14:paraId="57C8A8A6" w14:textId="6B3DF401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nie wchodzę w skład organu partii politycznej, nie reprezentuję partii politycznej na zewnątrz oraz nie jestem uprawniony/a do zaciągania zobowiązań;</w:t>
      </w:r>
    </w:p>
    <w:p w14:paraId="68FC6C3D" w14:textId="478B5491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nie jestem zatrudniona/y przez partię polityczną na podstawie umowy o pracę i nie świadczę pracy na jej rzecz na podstawie umowy zlecenia lub innej umowy o podobnym charakterze;</w:t>
      </w:r>
    </w:p>
    <w:p w14:paraId="791A84C5" w14:textId="72F0051E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 xml:space="preserve"> nie pełnię funkcji z wyboru w zakładowej organizacji związkowej ani w zakładowej organizacji związkowej spółki z Grupy Kapitałowej;</w:t>
      </w:r>
    </w:p>
    <w:p w14:paraId="4F8C2BCA" w14:textId="3A1C8AB1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 xml:space="preserve"> moja aktywność społeczna i zarobkowa nie rodzi konfliktu interesów wobec działalności Spółki.</w:t>
      </w:r>
    </w:p>
    <w:p w14:paraId="0FC9B590" w14:textId="27010E5C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Posiadam pełną zdolność do czynności prawnych.</w:t>
      </w:r>
    </w:p>
    <w:p w14:paraId="738E82F4" w14:textId="77777777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Nie toczą się przeciwko mnie postępowania karne lub karno-skarbowe oraz nie jestem skazana/y za popełnienie przestępstwa umyślnego.</w:t>
      </w:r>
    </w:p>
    <w:p w14:paraId="0540AB81" w14:textId="7EFD311F" w:rsidR="004A2BD6" w:rsidRPr="007C6CBB" w:rsidRDefault="004A2BD6" w:rsidP="004A2BD6">
      <w:pPr>
        <w:pStyle w:val="Akapitzlist"/>
        <w:numPr>
          <w:ilvl w:val="0"/>
          <w:numId w:val="3"/>
        </w:numPr>
        <w:spacing w:line="240" w:lineRule="auto"/>
        <w:ind w:left="284" w:hanging="284"/>
        <w:contextualSpacing w:val="0"/>
        <w:rPr>
          <w:sz w:val="20"/>
          <w:szCs w:val="20"/>
        </w:rPr>
      </w:pPr>
      <w:r w:rsidRPr="007C6CBB">
        <w:rPr>
          <w:sz w:val="20"/>
          <w:szCs w:val="20"/>
        </w:rPr>
        <w:t>Wyrażam zgodę na przetwarzanie przez Spółkę moich danych osobowych ujawnionych w zgłoszeniu (w tym w wymaganych dokumentach i oświadczeniach) w celu i zakresie niezbędnym do przeprowadzenia postępowania kwalifikacyjnego na stanowisko Członka Zarządu/ Członkini Zarządu Polimex Mostostal S.A.</w:t>
      </w:r>
    </w:p>
    <w:p w14:paraId="359C1A2B" w14:textId="0DC7BB5A" w:rsidR="004A2BD6" w:rsidRPr="007C6CBB" w:rsidRDefault="004A2BD6" w:rsidP="004A2BD6">
      <w:pPr>
        <w:spacing w:line="240" w:lineRule="auto"/>
        <w:rPr>
          <w:sz w:val="20"/>
          <w:szCs w:val="20"/>
        </w:rPr>
      </w:pPr>
    </w:p>
    <w:p w14:paraId="5D5034C9" w14:textId="45CCD5D1" w:rsidR="004A2BD6" w:rsidRDefault="004A2BD6" w:rsidP="004A2BD6">
      <w:pPr>
        <w:spacing w:line="240" w:lineRule="auto"/>
      </w:pPr>
    </w:p>
    <w:p w14:paraId="1D003A39" w14:textId="44FB873B" w:rsidR="004A2BD6" w:rsidRDefault="004A2BD6" w:rsidP="004A2BD6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FAC8B" wp14:editId="2704CB23">
                <wp:simplePos x="0" y="0"/>
                <wp:positionH relativeFrom="column">
                  <wp:posOffset>3481705</wp:posOffset>
                </wp:positionH>
                <wp:positionV relativeFrom="paragraph">
                  <wp:posOffset>172720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D49B" w14:textId="6A2706A2" w:rsidR="004A2BD6" w:rsidRPr="007C6CBB" w:rsidRDefault="004A2BD6" w:rsidP="004A2B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CBB">
                              <w:rPr>
                                <w:sz w:val="16"/>
                                <w:szCs w:val="16"/>
                              </w:rPr>
                              <w:t>(czytelny podpis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FAC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15pt;margin-top:13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lDGhMd8AAAAKAQAADwAAAAAAAAAA&#10;AAAAAABVBAAAZHJzL2Rvd25yZXYueG1sUEsFBgAAAAAEAAQA8wAAAGEFAAAAAA==&#10;" filled="f" stroked="f">
                <v:textbox style="mso-fit-shape-to-text:t">
                  <w:txbxContent>
                    <w:p w14:paraId="6512D49B" w14:textId="6A2706A2" w:rsidR="004A2BD6" w:rsidRPr="007C6CBB" w:rsidRDefault="004A2BD6" w:rsidP="004A2BD6">
                      <w:pPr>
                        <w:rPr>
                          <w:sz w:val="16"/>
                          <w:szCs w:val="16"/>
                        </w:rPr>
                      </w:pPr>
                      <w:r w:rsidRPr="007C6CBB">
                        <w:rPr>
                          <w:sz w:val="16"/>
                          <w:szCs w:val="16"/>
                        </w:rPr>
                        <w:t>(czytelny podpis kandydata)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200E3" wp14:editId="6C1D9C22">
                <wp:simplePos x="0" y="0"/>
                <wp:positionH relativeFrom="column">
                  <wp:posOffset>-80645</wp:posOffset>
                </wp:positionH>
                <wp:positionV relativeFrom="paragraph">
                  <wp:posOffset>172720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08B7" w14:textId="19C169E1" w:rsidR="004A2BD6" w:rsidRPr="007C6CBB" w:rsidRDefault="004A2B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CBB"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200E3" id="_x0000_s1027" type="#_x0000_t202" style="position:absolute;margin-left:-6.35pt;margin-top:1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nN6wO+AAAAAKAQAADwAAAAAA&#10;AAAAAAAAAABXBAAAZHJzL2Rvd25yZXYueG1sUEsFBgAAAAAEAAQA8wAAAGQFAAAAAA==&#10;" filled="f" stroked="f">
                <v:textbox style="mso-fit-shape-to-text:t">
                  <w:txbxContent>
                    <w:p w14:paraId="623108B7" w14:textId="19C169E1" w:rsidR="004A2BD6" w:rsidRPr="007C6CBB" w:rsidRDefault="004A2BD6">
                      <w:pPr>
                        <w:rPr>
                          <w:sz w:val="16"/>
                          <w:szCs w:val="16"/>
                        </w:rPr>
                      </w:pPr>
                      <w:r w:rsidRPr="007C6CBB"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……………………………………………. </w:t>
      </w:r>
    </w:p>
    <w:p w14:paraId="466B2481" w14:textId="77777777" w:rsidR="007C6CBB" w:rsidRDefault="007C6CBB" w:rsidP="004A2BD6">
      <w:pPr>
        <w:spacing w:line="240" w:lineRule="auto"/>
        <w:rPr>
          <w:sz w:val="16"/>
          <w:szCs w:val="16"/>
        </w:rPr>
      </w:pPr>
    </w:p>
    <w:p w14:paraId="21FC6EB7" w14:textId="7C9382BB" w:rsidR="004A2BD6" w:rsidRPr="007C6CBB" w:rsidRDefault="004A2BD6" w:rsidP="004A2BD6">
      <w:pPr>
        <w:spacing w:line="240" w:lineRule="auto"/>
        <w:rPr>
          <w:sz w:val="16"/>
          <w:szCs w:val="16"/>
        </w:rPr>
      </w:pPr>
      <w:r w:rsidRPr="007C6CBB">
        <w:rPr>
          <w:sz w:val="16"/>
          <w:szCs w:val="16"/>
        </w:rPr>
        <w:t xml:space="preserve">Oświadczam, iż zapoznałam/em się z klauzulą informacyjną dotyczącą zasad przetwarzania danych przyjętych przez Polimex Mostostal S.A. w postępowaniu konkursowym opublikowaną w ogłoszeniu konkursowym z dnia 6 czerwca 2024 r. </w:t>
      </w:r>
    </w:p>
    <w:p w14:paraId="120A1198" w14:textId="517823B5" w:rsidR="007C6CBB" w:rsidRDefault="007C6CBB" w:rsidP="007C6CBB">
      <w:pPr>
        <w:spacing w:line="240" w:lineRule="auto"/>
      </w:pPr>
    </w:p>
    <w:p w14:paraId="038C9E7A" w14:textId="013EC636" w:rsidR="007C6CBB" w:rsidRPr="007C6CBB" w:rsidRDefault="007C6CBB" w:rsidP="007C6CBB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A86073" wp14:editId="1DD63E70">
                <wp:simplePos x="0" y="0"/>
                <wp:positionH relativeFrom="column">
                  <wp:posOffset>3481705</wp:posOffset>
                </wp:positionH>
                <wp:positionV relativeFrom="paragraph">
                  <wp:posOffset>150495</wp:posOffset>
                </wp:positionV>
                <wp:extent cx="1390650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C846" w14:textId="77777777" w:rsidR="007C6CBB" w:rsidRPr="007C6CBB" w:rsidRDefault="007C6CBB" w:rsidP="007C6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CBB">
                              <w:rPr>
                                <w:sz w:val="16"/>
                                <w:szCs w:val="16"/>
                              </w:rPr>
                              <w:t>(czytelny podpis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86073" id="_x0000_s1028" type="#_x0000_t202" style="position:absolute;margin-left:274.15pt;margin-top:11.85pt;width:1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" filled="f" stroked="f">
                <v:textbox style="mso-fit-shape-to-text:t">
                  <w:txbxContent>
                    <w:p w14:paraId="6239C846" w14:textId="77777777" w:rsidR="007C6CBB" w:rsidRPr="007C6CBB" w:rsidRDefault="007C6CBB" w:rsidP="007C6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CBB">
                        <w:rPr>
                          <w:sz w:val="16"/>
                          <w:szCs w:val="16"/>
                        </w:rPr>
                        <w:t>(czytelny podpis kandydata)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D8004" wp14:editId="093549E3">
                <wp:simplePos x="0" y="0"/>
                <wp:positionH relativeFrom="column">
                  <wp:posOffset>-109221</wp:posOffset>
                </wp:positionH>
                <wp:positionV relativeFrom="paragraph">
                  <wp:posOffset>131445</wp:posOffset>
                </wp:positionV>
                <wp:extent cx="1438275" cy="140462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0F36" w14:textId="77777777" w:rsidR="007C6CBB" w:rsidRPr="007C6CBB" w:rsidRDefault="007C6CBB" w:rsidP="007C6C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CBB"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D8004" id="_x0000_s1029" type="#_x0000_t202" style="position:absolute;margin-left:-8.6pt;margin-top:10.3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" filled="f" stroked="f">
                <v:textbox style="mso-fit-shape-to-text:t">
                  <w:txbxContent>
                    <w:p w14:paraId="6EC30F36" w14:textId="77777777" w:rsidR="007C6CBB" w:rsidRPr="007C6CBB" w:rsidRDefault="007C6CBB" w:rsidP="007C6CBB">
                      <w:pPr>
                        <w:rPr>
                          <w:sz w:val="16"/>
                          <w:szCs w:val="16"/>
                        </w:rPr>
                      </w:pPr>
                      <w:r w:rsidRPr="007C6CBB"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……………………………………………. </w:t>
      </w:r>
    </w:p>
    <w:sectPr w:rsidR="007C6CBB" w:rsidRPr="007C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C82"/>
    <w:multiLevelType w:val="hybridMultilevel"/>
    <w:tmpl w:val="848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72A"/>
    <w:multiLevelType w:val="hybridMultilevel"/>
    <w:tmpl w:val="24F40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07"/>
    <w:multiLevelType w:val="hybridMultilevel"/>
    <w:tmpl w:val="6CF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49381">
    <w:abstractNumId w:val="0"/>
  </w:num>
  <w:num w:numId="2" w16cid:durableId="1731076551">
    <w:abstractNumId w:val="1"/>
  </w:num>
  <w:num w:numId="3" w16cid:durableId="169715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D6"/>
    <w:rsid w:val="001C6970"/>
    <w:rsid w:val="004A2BD6"/>
    <w:rsid w:val="00727AB5"/>
    <w:rsid w:val="007C6CBB"/>
    <w:rsid w:val="008C344A"/>
    <w:rsid w:val="00A27267"/>
    <w:rsid w:val="00D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5BE"/>
  <w15:chartTrackingRefBased/>
  <w15:docId w15:val="{A88E46F9-7F8D-43B9-81D9-8F0CCAF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Wachacki, Wojciech</cp:lastModifiedBy>
  <cp:revision>3</cp:revision>
  <dcterms:created xsi:type="dcterms:W3CDTF">2024-06-06T11:04:00Z</dcterms:created>
  <dcterms:modified xsi:type="dcterms:W3CDTF">2024-06-06T11:05:00Z</dcterms:modified>
</cp:coreProperties>
</file>